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14" w:rsidRPr="004E64F1" w:rsidRDefault="004E64F1" w:rsidP="004E64F1">
      <w:pPr>
        <w:jc w:val="right"/>
        <w:rPr>
          <w:rFonts w:cs="B Nazanin"/>
          <w:b/>
          <w:bCs/>
          <w:rtl/>
          <w:lang w:bidi="fa-IR"/>
        </w:rPr>
      </w:pPr>
      <w:r w:rsidRPr="004E64F1">
        <w:rPr>
          <w:rFonts w:cs="B Nazanin" w:hint="cs"/>
          <w:b/>
          <w:bCs/>
          <w:rtl/>
          <w:lang w:bidi="fa-IR"/>
        </w:rPr>
        <w:t>بسمه تعالی</w:t>
      </w:r>
    </w:p>
    <w:p w:rsidR="004E64F1" w:rsidRPr="004E64F1" w:rsidRDefault="004E64F1" w:rsidP="0034438E">
      <w:pPr>
        <w:bidi/>
        <w:jc w:val="center"/>
        <w:rPr>
          <w:sz w:val="28"/>
          <w:szCs w:val="28"/>
          <w:rtl/>
          <w:lang w:bidi="fa-IR"/>
        </w:rPr>
      </w:pPr>
      <w:r w:rsidRPr="004E64F1">
        <w:rPr>
          <w:rFonts w:cs="B Nazanin" w:hint="cs"/>
          <w:b/>
          <w:bCs/>
          <w:sz w:val="28"/>
          <w:szCs w:val="28"/>
          <w:rtl/>
          <w:lang w:bidi="fa-IR"/>
        </w:rPr>
        <w:t>فرم ثبت‌نام در نمایشگاه طراحی فرش</w:t>
      </w:r>
    </w:p>
    <w:tbl>
      <w:tblPr>
        <w:tblStyle w:val="TableGrid"/>
        <w:tblpPr w:leftFromText="180" w:rightFromText="180" w:vertAnchor="page" w:horzAnchor="margin" w:tblpY="6637"/>
        <w:tblW w:w="0" w:type="auto"/>
        <w:tblLook w:val="04A0" w:firstRow="1" w:lastRow="0" w:firstColumn="1" w:lastColumn="0" w:noHBand="0" w:noVBand="1"/>
      </w:tblPr>
      <w:tblGrid>
        <w:gridCol w:w="7514"/>
        <w:gridCol w:w="1559"/>
      </w:tblGrid>
      <w:tr w:rsidR="004E64F1" w:rsidRPr="00796CDD" w:rsidTr="00796CDD">
        <w:tc>
          <w:tcPr>
            <w:tcW w:w="7514" w:type="dxa"/>
          </w:tcPr>
          <w:p w:rsidR="004E64F1" w:rsidRPr="00796CDD" w:rsidRDefault="004E64F1" w:rsidP="00796CDD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59" w:type="dxa"/>
          </w:tcPr>
          <w:p w:rsidR="004E64F1" w:rsidRPr="00796CDD" w:rsidRDefault="004E64F1" w:rsidP="00796CDD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796CDD">
              <w:rPr>
                <w:rFonts w:cs="B Nazanin" w:hint="cs"/>
                <w:sz w:val="28"/>
                <w:szCs w:val="28"/>
                <w:rtl/>
                <w:lang w:bidi="fa-IR"/>
              </w:rPr>
              <w:t>نام</w:t>
            </w:r>
          </w:p>
        </w:tc>
      </w:tr>
      <w:tr w:rsidR="004E64F1" w:rsidRPr="00796CDD" w:rsidTr="00796CDD">
        <w:tc>
          <w:tcPr>
            <w:tcW w:w="7514" w:type="dxa"/>
          </w:tcPr>
          <w:p w:rsidR="004E64F1" w:rsidRPr="00796CDD" w:rsidRDefault="004E64F1" w:rsidP="00796CDD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59" w:type="dxa"/>
          </w:tcPr>
          <w:p w:rsidR="004E64F1" w:rsidRPr="00796CDD" w:rsidRDefault="004E64F1" w:rsidP="00796CDD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796CDD">
              <w:rPr>
                <w:rFonts w:cs="B Nazanin" w:hint="cs"/>
                <w:sz w:val="28"/>
                <w:szCs w:val="28"/>
                <w:rtl/>
                <w:lang w:bidi="fa-IR"/>
              </w:rPr>
              <w:t>نام‌خانوادگی</w:t>
            </w:r>
          </w:p>
        </w:tc>
      </w:tr>
      <w:tr w:rsidR="004E64F1" w:rsidRPr="00796CDD" w:rsidTr="00796CDD">
        <w:trPr>
          <w:trHeight w:val="734"/>
        </w:trPr>
        <w:tc>
          <w:tcPr>
            <w:tcW w:w="7514" w:type="dxa"/>
          </w:tcPr>
          <w:p w:rsidR="004E64F1" w:rsidRPr="00796CDD" w:rsidRDefault="004E64F1" w:rsidP="00796CDD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59" w:type="dxa"/>
          </w:tcPr>
          <w:p w:rsidR="004E64F1" w:rsidRPr="00796CDD" w:rsidRDefault="00796CDD" w:rsidP="00796CDD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796CDD">
              <w:rPr>
                <w:rFonts w:cs="B Nazanin" w:hint="cs"/>
                <w:sz w:val="28"/>
                <w:szCs w:val="28"/>
                <w:rtl/>
                <w:lang w:bidi="fa-IR"/>
              </w:rPr>
              <w:t>آدرس</w:t>
            </w:r>
          </w:p>
        </w:tc>
      </w:tr>
      <w:tr w:rsidR="004E64F1" w:rsidRPr="00796CDD" w:rsidTr="00796CDD">
        <w:tc>
          <w:tcPr>
            <w:tcW w:w="7514" w:type="dxa"/>
          </w:tcPr>
          <w:p w:rsidR="004E64F1" w:rsidRPr="00796CDD" w:rsidRDefault="004E64F1" w:rsidP="00796CDD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59" w:type="dxa"/>
          </w:tcPr>
          <w:p w:rsidR="004E64F1" w:rsidRPr="00796CDD" w:rsidRDefault="004E64F1" w:rsidP="00796CDD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796CDD">
              <w:rPr>
                <w:rFonts w:cs="B Nazanin" w:hint="cs"/>
                <w:sz w:val="28"/>
                <w:szCs w:val="28"/>
                <w:rtl/>
                <w:lang w:bidi="fa-IR"/>
              </w:rPr>
              <w:t>شماره موبایل</w:t>
            </w:r>
          </w:p>
        </w:tc>
      </w:tr>
      <w:tr w:rsidR="004E64F1" w:rsidRPr="00796CDD" w:rsidTr="00796CDD">
        <w:tc>
          <w:tcPr>
            <w:tcW w:w="7514" w:type="dxa"/>
          </w:tcPr>
          <w:p w:rsidR="004E64F1" w:rsidRPr="00796CDD" w:rsidRDefault="004E64F1" w:rsidP="00796CDD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59" w:type="dxa"/>
          </w:tcPr>
          <w:p w:rsidR="004E64F1" w:rsidRPr="00796CDD" w:rsidRDefault="00796CDD" w:rsidP="00796CDD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796CDD">
              <w:rPr>
                <w:rFonts w:cs="B Nazanin" w:hint="cs"/>
                <w:sz w:val="28"/>
                <w:szCs w:val="28"/>
                <w:rtl/>
                <w:lang w:bidi="fa-IR"/>
              </w:rPr>
              <w:t>نوع طرح</w:t>
            </w:r>
          </w:p>
        </w:tc>
      </w:tr>
      <w:tr w:rsidR="004E64F1" w:rsidRPr="00796CDD" w:rsidTr="00796CDD">
        <w:tc>
          <w:tcPr>
            <w:tcW w:w="7514" w:type="dxa"/>
          </w:tcPr>
          <w:p w:rsidR="004E64F1" w:rsidRPr="00796CDD" w:rsidRDefault="004E64F1" w:rsidP="00796CDD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59" w:type="dxa"/>
          </w:tcPr>
          <w:p w:rsidR="004E64F1" w:rsidRPr="00796CDD" w:rsidRDefault="004E64F1" w:rsidP="00796CDD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796CDD">
              <w:rPr>
                <w:rFonts w:cs="B Nazanin" w:hint="cs"/>
                <w:sz w:val="28"/>
                <w:szCs w:val="28"/>
                <w:rtl/>
                <w:lang w:bidi="fa-IR"/>
              </w:rPr>
              <w:t>ابعاد اثر</w:t>
            </w:r>
          </w:p>
        </w:tc>
      </w:tr>
      <w:tr w:rsidR="004E64F1" w:rsidRPr="00796CDD" w:rsidTr="00796CDD">
        <w:tc>
          <w:tcPr>
            <w:tcW w:w="7514" w:type="dxa"/>
          </w:tcPr>
          <w:p w:rsidR="004E64F1" w:rsidRPr="00796CDD" w:rsidRDefault="004E64F1" w:rsidP="00796CDD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59" w:type="dxa"/>
          </w:tcPr>
          <w:p w:rsidR="004E64F1" w:rsidRPr="00796CDD" w:rsidRDefault="004E64F1" w:rsidP="00796CDD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796CDD">
              <w:rPr>
                <w:rFonts w:cs="B Nazanin" w:hint="cs"/>
                <w:sz w:val="28"/>
                <w:szCs w:val="28"/>
                <w:rtl/>
                <w:lang w:bidi="fa-IR"/>
              </w:rPr>
              <w:t>رجشمار</w:t>
            </w:r>
          </w:p>
        </w:tc>
      </w:tr>
      <w:tr w:rsidR="004E64F1" w:rsidRPr="00796CDD" w:rsidTr="00796CDD">
        <w:tc>
          <w:tcPr>
            <w:tcW w:w="7514" w:type="dxa"/>
          </w:tcPr>
          <w:p w:rsidR="004E64F1" w:rsidRPr="00796CDD" w:rsidRDefault="004E64F1" w:rsidP="00796CDD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4E64F1" w:rsidRPr="00796CDD" w:rsidRDefault="00796CDD" w:rsidP="00796CDD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796CDD">
              <w:rPr>
                <w:rFonts w:cs="B Nazanin" w:hint="cs"/>
                <w:sz w:val="28"/>
                <w:szCs w:val="28"/>
                <w:rtl/>
                <w:lang w:bidi="fa-IR"/>
              </w:rPr>
              <w:t>عنوان اثر</w:t>
            </w:r>
          </w:p>
        </w:tc>
      </w:tr>
      <w:tr w:rsidR="00796CDD" w:rsidRPr="00796CDD" w:rsidTr="00C155F5">
        <w:trPr>
          <w:trHeight w:val="601"/>
        </w:trPr>
        <w:tc>
          <w:tcPr>
            <w:tcW w:w="7514" w:type="dxa"/>
          </w:tcPr>
          <w:p w:rsidR="00796CDD" w:rsidRPr="00796CDD" w:rsidRDefault="00796CDD" w:rsidP="00796CDD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796CDD" w:rsidRPr="00796CDD" w:rsidRDefault="00C155F5" w:rsidP="00C155F5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اثر</w:t>
            </w:r>
          </w:p>
        </w:tc>
      </w:tr>
      <w:tr w:rsidR="00796CDD" w:rsidRPr="00796CDD" w:rsidTr="00796CDD">
        <w:trPr>
          <w:trHeight w:val="3456"/>
        </w:trPr>
        <w:tc>
          <w:tcPr>
            <w:tcW w:w="9073" w:type="dxa"/>
            <w:gridSpan w:val="2"/>
          </w:tcPr>
          <w:p w:rsidR="00796CDD" w:rsidRPr="00796CDD" w:rsidRDefault="00796CDD" w:rsidP="00796CDD">
            <w:pPr>
              <w:jc w:val="right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796CDD">
              <w:rPr>
                <w:rFonts w:cs="B Nazanin" w:hint="cs"/>
                <w:sz w:val="28"/>
                <w:szCs w:val="28"/>
                <w:rtl/>
                <w:lang w:bidi="fa-IR"/>
              </w:rPr>
              <w:t>تصویر اثر</w:t>
            </w:r>
          </w:p>
        </w:tc>
      </w:tr>
    </w:tbl>
    <w:p w:rsidR="004E64F1" w:rsidRDefault="004E64F1" w:rsidP="0034438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E64F1">
        <w:rPr>
          <w:rFonts w:cs="B Nazanin" w:hint="cs"/>
          <w:sz w:val="28"/>
          <w:szCs w:val="28"/>
          <w:rtl/>
          <w:lang w:bidi="fa-IR"/>
        </w:rPr>
        <w:t>هنرمند محترم ضمن تشکر از شرکت شما در فراخوان نمایشگاه طراحی فرش، خواهشمند است فرم ذیل را به دقت تکمیل نمایید. آثار ارسالی اب</w:t>
      </w:r>
      <w:r w:rsidR="003562B4">
        <w:rPr>
          <w:rFonts w:cs="B Nazanin" w:hint="cs"/>
          <w:sz w:val="28"/>
          <w:szCs w:val="28"/>
          <w:rtl/>
          <w:lang w:bidi="fa-IR"/>
        </w:rPr>
        <w:t>ت</w:t>
      </w:r>
      <w:r w:rsidRPr="004E64F1">
        <w:rPr>
          <w:rFonts w:cs="B Nazanin" w:hint="cs"/>
          <w:sz w:val="28"/>
          <w:szCs w:val="28"/>
          <w:rtl/>
          <w:lang w:bidi="fa-IR"/>
        </w:rPr>
        <w:t>دا در مرحله اولیه داوری و پس از تایید در مرحله نهایی مورد ارزیابی قرار خواهند گرفت.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4E64F1" w:rsidRDefault="004E64F1" w:rsidP="0034438E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34438E">
        <w:rPr>
          <w:rFonts w:cs="B Nazanin" w:hint="cs"/>
          <w:sz w:val="28"/>
          <w:szCs w:val="28"/>
          <w:rtl/>
          <w:lang w:bidi="fa-IR"/>
        </w:rPr>
        <w:t>مسئولیت صحت اطلاعات قید شد بر عهده متقاضی می‌باشد.</w:t>
      </w:r>
    </w:p>
    <w:p w:rsidR="00796CDD" w:rsidRDefault="00796CDD" w:rsidP="00796CDD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هر فرم مربوط به ارسال دو اثر می‌باشد، درصورت ارسال بیش از دو اثر می‌بایست هنرمند به تعداد کافی فرم تکمیل نماید.</w:t>
      </w:r>
    </w:p>
    <w:p w:rsidR="00796CDD" w:rsidRPr="0034438E" w:rsidRDefault="00796CDD" w:rsidP="00796CD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هنرمندان می‌بایست تعداد 3 تصویر باکیفیت از هر اثر (یک تصویر از کل اثر هنری و2 تصویر از  جزئیات) به همراه فایل تکمیل شده این فرم به آدرس ایمیل </w:t>
      </w:r>
      <w:r w:rsidRPr="001A460B">
        <w:rPr>
          <w:rFonts w:asciiTheme="majorBidi" w:hAnsiTheme="majorBidi" w:cstheme="majorBidi"/>
          <w:sz w:val="28"/>
          <w:szCs w:val="28"/>
          <w:u w:val="single"/>
          <w:lang w:bidi="fa-IR"/>
        </w:rPr>
        <w:t>carpet.d2025@gmail.com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ارسال نمایند.</w:t>
      </w:r>
    </w:p>
    <w:p w:rsidR="004E64F1" w:rsidRDefault="004E64F1" w:rsidP="00796CDD">
      <w:pPr>
        <w:rPr>
          <w:rtl/>
          <w:lang w:bidi="fa-IR"/>
        </w:rPr>
      </w:pPr>
    </w:p>
    <w:p w:rsidR="004E64F1" w:rsidRDefault="004E64F1" w:rsidP="004E64F1">
      <w:pPr>
        <w:jc w:val="right"/>
        <w:rPr>
          <w:lang w:bidi="fa-IR"/>
        </w:rPr>
      </w:pPr>
    </w:p>
    <w:sectPr w:rsidR="004E64F1" w:rsidSect="004E64F1"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2385B"/>
    <w:multiLevelType w:val="hybridMultilevel"/>
    <w:tmpl w:val="208847D2"/>
    <w:lvl w:ilvl="0" w:tplc="D130AA9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C7"/>
    <w:rsid w:val="0005175F"/>
    <w:rsid w:val="0034438E"/>
    <w:rsid w:val="003562B4"/>
    <w:rsid w:val="003874C7"/>
    <w:rsid w:val="004E64F1"/>
    <w:rsid w:val="00796CDD"/>
    <w:rsid w:val="00934814"/>
    <w:rsid w:val="00C1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DD1C1"/>
  <w15:chartTrackingRefBased/>
  <w15:docId w15:val="{EA1F4B4B-42F2-4267-B056-A8E31422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3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6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</dc:creator>
  <cp:keywords/>
  <dc:description/>
  <cp:lastModifiedBy>NP</cp:lastModifiedBy>
  <cp:revision>8</cp:revision>
  <cp:lastPrinted>2025-04-26T09:59:00Z</cp:lastPrinted>
  <dcterms:created xsi:type="dcterms:W3CDTF">2025-04-26T05:05:00Z</dcterms:created>
  <dcterms:modified xsi:type="dcterms:W3CDTF">2025-05-03T07:29:00Z</dcterms:modified>
</cp:coreProperties>
</file>